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84" w:rsidRPr="00F53DF2" w:rsidRDefault="006E1B84" w:rsidP="006E1B84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48"/>
          <w:szCs w:val="28"/>
          <w:lang w:val="kk-KZ" w:eastAsia="ru-RU"/>
        </w:rPr>
      </w:pPr>
      <w:r w:rsidRPr="00F53DF2">
        <w:rPr>
          <w:rFonts w:ascii="Times New Roman" w:eastAsia="Times New Roman" w:hAnsi="Times New Roman" w:cs="Times New Roman"/>
          <w:i/>
          <w:kern w:val="36"/>
          <w:sz w:val="48"/>
          <w:szCs w:val="28"/>
          <w:lang w:val="kk-KZ" w:eastAsia="ru-RU"/>
        </w:rPr>
        <w:t>«Қопа орта мектебі» КММ</w:t>
      </w:r>
    </w:p>
    <w:p w:rsidR="006E1B84" w:rsidRDefault="006E1B84" w:rsidP="006E1B84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6E1B84" w:rsidRDefault="006E1B84" w:rsidP="006E1B84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6E1B84" w:rsidRDefault="006E1B84" w:rsidP="006E1B84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6E1B84" w:rsidRDefault="006E1B84" w:rsidP="006E1B84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6E1B84" w:rsidRDefault="006E1B84" w:rsidP="006E1B84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6E1B84" w:rsidRDefault="006E1B84" w:rsidP="006E1B84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6E1B84" w:rsidRDefault="006E1B84" w:rsidP="006E1B84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6E1B84" w:rsidRDefault="006E1B84" w:rsidP="006E1B84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6E1B84" w:rsidRDefault="006E1B84" w:rsidP="006E1B84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6E1B84" w:rsidRPr="006E1B84" w:rsidRDefault="006E1B84" w:rsidP="006E1B84">
      <w:pPr>
        <w:spacing w:line="240" w:lineRule="auto"/>
        <w:ind w:right="525"/>
        <w:textAlignment w:val="baseline"/>
        <w:outlineLvl w:val="0"/>
        <w:rPr>
          <w:rFonts w:ascii="KZ Cooper" w:eastAsia="Times New Roman" w:hAnsi="KZ Cooper" w:cs="Times New Roman"/>
          <w:kern w:val="36"/>
          <w:sz w:val="56"/>
          <w:szCs w:val="56"/>
          <w:lang w:val="kk-KZ" w:eastAsia="ru-RU"/>
        </w:rPr>
      </w:pPr>
    </w:p>
    <w:p w:rsidR="006E1B84" w:rsidRPr="006E1B84" w:rsidRDefault="006E1B84" w:rsidP="006E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56"/>
          <w:szCs w:val="56"/>
          <w:lang w:val="kk-KZ" w:eastAsia="ru-RU"/>
        </w:rPr>
      </w:pPr>
      <w:r w:rsidRPr="006E1B84">
        <w:rPr>
          <w:rFonts w:ascii="KZ Cooper" w:eastAsia="Times New Roman" w:hAnsi="KZ Cooper" w:cs="Times New Roman"/>
          <w:b/>
          <w:kern w:val="36"/>
          <w:sz w:val="56"/>
          <w:szCs w:val="56"/>
          <w:lang w:val="kk-KZ" w:eastAsia="ru-RU"/>
        </w:rPr>
        <w:t xml:space="preserve"> «</w:t>
      </w:r>
      <w:r w:rsidRPr="006E1B84">
        <w:rPr>
          <w:rFonts w:ascii="KZ Cooper" w:eastAsia="Times New Roman" w:hAnsi="KZ Cooper" w:cs="Times New Roman"/>
          <w:b/>
          <w:color w:val="222222"/>
          <w:sz w:val="56"/>
          <w:szCs w:val="56"/>
          <w:lang w:val="kk-KZ" w:eastAsia="ru-RU"/>
        </w:rPr>
        <w:t>Жас өспірімдерге тән мінез ауытқулары</w:t>
      </w:r>
      <w:r w:rsidRPr="006E1B84">
        <w:rPr>
          <w:rFonts w:ascii="KZ Cooper" w:eastAsia="Times New Roman" w:hAnsi="KZ Cooper" w:cs="Times New Roman"/>
          <w:b/>
          <w:kern w:val="36"/>
          <w:sz w:val="56"/>
          <w:szCs w:val="56"/>
          <w:lang w:val="kk-KZ" w:eastAsia="ru-RU"/>
        </w:rPr>
        <w:t>»</w:t>
      </w:r>
    </w:p>
    <w:p w:rsidR="006E1B84" w:rsidRDefault="006E1B84" w:rsidP="006E1B84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6E1B84" w:rsidRPr="00F53DF2" w:rsidRDefault="006E1B84" w:rsidP="006E1B84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(Баяндама </w:t>
      </w:r>
      <w:r w:rsidRPr="006E1B84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)</w:t>
      </w:r>
    </w:p>
    <w:p w:rsidR="006E1B84" w:rsidRDefault="006E1B84" w:rsidP="006E1B84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6E1B84" w:rsidRDefault="006E1B84" w:rsidP="006E1B84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6E1B84" w:rsidRDefault="006E1B84" w:rsidP="006E1B84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6E1B84" w:rsidRDefault="006E1B84" w:rsidP="006E1B84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6E1B84" w:rsidRDefault="006E1B84" w:rsidP="006E1B84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6E1B84" w:rsidRDefault="006E1B84" w:rsidP="006E1B84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6E1B84" w:rsidRDefault="006E1B84" w:rsidP="006E1B84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6E1B84" w:rsidRDefault="006E1B84" w:rsidP="006E1B84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6E1B84" w:rsidRDefault="006E1B84" w:rsidP="006E1B84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6E1B84" w:rsidRPr="00672B3E" w:rsidRDefault="006E1B84" w:rsidP="006E1B84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2022-2023 оқу жылы</w:t>
      </w:r>
    </w:p>
    <w:p w:rsidR="006E1B84" w:rsidRDefault="006E1B84" w:rsidP="006E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</w:pPr>
    </w:p>
    <w:p w:rsidR="006E1B84" w:rsidRPr="006E1B84" w:rsidRDefault="006E1B84" w:rsidP="006E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</w:pPr>
      <w:r w:rsidRPr="006E1B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  <w:lastRenderedPageBreak/>
        <w:t>Жас өспірімдерге тән мінез ауытқулары.</w:t>
      </w:r>
    </w:p>
    <w:p w:rsidR="006E1B84" w:rsidRPr="006E1B84" w:rsidRDefault="006E1B84" w:rsidP="006E1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Жасөспірімдерге психологиялқ қызмет көрсету барысында оларды терең толғандырып және алаңдатып отырған кез келген мәселені анықтауға келесі екі факторды ескеру қажет.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іншіден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кезеңіндегі тұлғалық даму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ерекшеліктерін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толық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суреттеу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екіншіден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тұлғааралық қарым қатынас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процесін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оңтайландыруға әсер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ету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Бұл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фактордың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біріне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сай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келуі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кеңес беру және коррекция жүргізу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стратегиясын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адекватты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құруға мүмкіндік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береді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E1B84" w:rsidRPr="006E1B84" w:rsidRDefault="006E1B84" w:rsidP="006E1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Жасөспі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імдер үлкендікөмірге жақындағандықтан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өздерінің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келбетін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сәнді үлгілерге ұқсас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етіп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шығаруға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тырысу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әсіресе қыз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балаларда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өте көп уақыт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алуы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мүмкін.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үшін сыртқы көріністері “ балалық ” түрде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болмай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ересектерге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ұқсас болғаны,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кездесулер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дә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үрлі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шарап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болатын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кештер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өткізілгені маңызды бола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бастайды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Мұндай жағдайларда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алғашқы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кезде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өздерін көбінесе ыңғайсыз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сезінеді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айтатын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сөздері де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болмайды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өздерін қалай ұстауды да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білмейді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Дегенмен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мінез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құлықтың, қарым қатынастың, көңіл көтерудің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белгілі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формасын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сақтауға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тырысады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Көптеген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студенттерге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қарап бағдарланады,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кинодан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теледидардан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көшеден көргендеріне еліктейді.Жасөспі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імдер әкесінің, ағасының, жақын танысының үлкендік қасиеттерін мақтан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етеді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оларға ұқсауға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тырысады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олардың қасиеттері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туралы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сүйсіне әңгімелейді.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Сонымен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қатар балалардың өздерінің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арасында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күштілігімен, бағыттылығымен,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ептілігімен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спорттық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іскерліктерімен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көзге түсетін құрдастары да жасөспірімдерге үлгі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болуы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мүмкін. Мұндай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өте мөте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белгілі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болады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ал мұның үстіне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жақсы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жолдас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болса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олардың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беделі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өте жоғары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болуы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мүмкін. Қорқақтық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ң көріністері ұзілді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кесілді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айыпталады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Өзінің батылдығын көрсету үшін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жастар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шектен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асқан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істерге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,а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кейде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қоғамдық жағымсыз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істерге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 тәуекелге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баруы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мүмкін. Осы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кезде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дене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күші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ерекше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жоғары бағаланады.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Кейде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сыныпта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немесе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топ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ішінде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кімнің күші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кімнен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асып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түсетінін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біледі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және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күштілерге басқалары тәуелді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болып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жүреді. әсіресае ұл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өздерінің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дене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күшінің өсуіне өте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сергек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қарайды.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күресі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күш сынасқанды жақсы көреді. Күрестің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алуан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түрлері жұрттың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алдында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өтеді.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Кейбір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балалардың төбелесқойлығы көбіне басқалардан күшті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екенін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дәлелдеуге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тырысумен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байланысты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өзінің күшін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еркін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батылдығын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дамыту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үшін ә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түрлі жаттығаулар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жасап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спорт түрлерімен шұғылданады.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Егер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жолда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сәтсіздікке ұшыраса олардың көңілдері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суып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өзінің бұл сәтсіәздікті жоюға мүмкіндігі бар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екендігіне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сенімсіздік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туғызуы мүмкін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.Б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ұл уақытта балаларға үлкендердің , әсіресе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ананың көмегі өте қажет боладыҮлкендер оларға жаттығу орындаудың дұрыс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амалдарын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тұрақты жаалған жаттығудыңдене күшін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жетілдірпуге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тигізетін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пайдасын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түсінді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іп,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тиімді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әдістерді табуға көмектесуі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керек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E1B84" w:rsidRPr="006E1B84" w:rsidRDefault="006E1B84" w:rsidP="006E1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Көптеген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балауса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қыз балалардың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атам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заманнан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ерлер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қасиеттері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саналатын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жігерлілік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батылдық, қажырлылық, ұстамдылық т.б. қасиеттерге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жеткі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келет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інін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атап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айту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керек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Ер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сияқты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 өздерінде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осындай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қасиеттерді тәрбиелейді. Әйелге тән қасиеттер қазіргі қыздар мен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бойжеткендер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үшін ә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қашан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тартымды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деуге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болмайды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Мұның өзі әйелдің қоғам өмірі мен отбасындағы жағдайдың өзгеруіне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байланысты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Қоғамдық мұратты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бейнелердегі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өзгеріс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осыдан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келіп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шығады, ал бұлар өз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кезегінде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қыз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балаларда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ұнамды қасиеттер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туралы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түсініктің қалыптасуына ықпал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жасайды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Қыз баланың мұрат тұ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қан бейнесінің мазмұны оның алған тәрбиесі мен ортасының нақты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ерекшеліктеріне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 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әуір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байланыста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болады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E1B84" w:rsidRPr="006E1B84" w:rsidRDefault="006E1B84" w:rsidP="006E1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Жасөспі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імдік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кезеңдегілердің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әрекеттерінің мазмұны жағынан ересектердің еңбектерімен теңеседі. (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міндеттерді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орындау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сапасы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бойынша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және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іскерлікті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меңгеру жағынан ). Жоғары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сынып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оқушыларына әкесі,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шешесі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мұғалімі,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кез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келген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үлкен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адам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ә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түрлі қиын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тапсырмаларды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сеніп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береді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Отбасы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өмірінде жасөспірімдерге шаруашылық жұмыстардың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бірсыпырасы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кішкентай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бағып қағу жүктеледі.балаларға қатысты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жүзінде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ересек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адамның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орнында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болады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анасының арасындағы ұрыс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керіс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материалдық тапшылық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кездесуі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мүмкін., мұндай жағдайларда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отбасының қамқоршысы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асыраушысы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нормалары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бойынша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өмір сүретін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кездері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кездеседі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Ересектермен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қатар және теңдей еңбекпен қатар, олардың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тарапынан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жауапкершілік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дербестік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оңтайлылық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сезімін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әр түрлі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істер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міндеттерді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орындау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барысында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басқалар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туралы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ойлап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қамқорлық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жасап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сезімталдық пен ілтипаттылық қасиеттерін қалыптастырады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.Ж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ақын адамдардың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игілігі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оллардың қамын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ойлау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бала үшін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ерекше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маңызды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болып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өмірлік қазына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сипатын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E1B84" w:rsidRPr="006E1B84" w:rsidRDefault="006E1B84" w:rsidP="006E1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Бұлардың барлығы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балада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адамгершілік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сенімдерін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болаша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ққа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жоспар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құруының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ерте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бастан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қалыптасуына қолайлы жағдай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жасайды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Болашаққа арналған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жоспарлар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құ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ғанда жақындарының қамын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ойлау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көп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E1B84" w:rsidRPr="006E1B84" w:rsidRDefault="006E1B84" w:rsidP="006E1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Көптеген ер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ересектердің ә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түрлі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іскерліктерін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ағаш және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темір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ұсталығын меңгеруге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станокта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жұмыс атқаруға, автомашина мотоцикл жүргізуге,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фотосурет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түсіруге, мылтық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атып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аң аулауға,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компаспен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бағдарлануға,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компютерлік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техника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меңгеруге т.б. ұмтылатынын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атап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айту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керек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Қыз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балаларда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олардан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қалыспай, тек әйелдер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іскерліктерін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ғана меңгерумен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шектелмейді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Жастық шақтың басы –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осындай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іскерліктерді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меңгеруге ең қолайлы уақыт. Бұл үшін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ерте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қолқ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анат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ретінде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ересектердің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тиісті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кәсіптерінепайдалану қажет. Балалардың өздері де ұмтылады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,е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ресектердің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тиісті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кәсіптерінде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пайдалану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қажет. Балалардың өздері де соған ұмтылады, ересектердің оларға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сенім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көрсеткенін қалайды, оны ақтауға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тырысады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Үйірмелер мен еңбек сабақтарындағы жұмыс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үшін неғұрлым кө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жаңалық ұсынса,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ілгерілеушілік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болса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өз еңбегінің нәтижесін оның қоғамға пайдалылығын айқын көрсе соғұрлым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тартымды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болады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E1B84" w:rsidRPr="006E1B84" w:rsidRDefault="006E1B84" w:rsidP="006E1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үшін ересектердің көмекші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рет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інде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әбден риза, ал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уақытша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болса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да, ересектің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орнын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толық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ауыстырып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мүлдем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дербес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әрекет жасауға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ерекше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қуанышты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болады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Бұл жағдай жасөспі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імдерді жаңа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жетістікке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ұмтылдырады.</w:t>
      </w:r>
    </w:p>
    <w:p w:rsidR="006E1B84" w:rsidRPr="006E1B84" w:rsidRDefault="006E1B84" w:rsidP="006E1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Үлкендік позицияның дамуындағы мазмұндағы бағыттардың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болашақты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жоспарлаумен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байланысты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жоғары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сынып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оқушысының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нәрсені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мәнінде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танып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білуге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ұмтылуынан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барып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өседі. Мұндай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әрекеттің ғылымға техникаға өнерге, білімнің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немесе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бірнеше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саласына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қатысты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болуы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мүмкін және кәсіптік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ниеттермен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әрдайым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байланысы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бола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бермейді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Әуестену құштарлық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сипатта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болып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ондайда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қатар уақыт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сол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өзіне ұнамды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іспен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шұғылдануға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кетеді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Қайсыбір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іске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ынталыбала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өте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белсенді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болады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қажетті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кітаптарды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материалдарды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аспаптарды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іздестіріп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оларды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пайдаланудың әр түрлі тәсілдерін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игереді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әр түрлі мәселелерді талқылайды,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кітаптармен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материалдармен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алмасады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әр түрлі қиыншылықтарды ақыл кеңеспен жәнеіспен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біріне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жәрдемдеседі. Ықыластанған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білімді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табу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немесе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сәтсіздіктің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себебін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анықтау үшін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кітаптар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мен анықтамаларды қарайды. Мұның өзі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ынта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ықылас пен нәтижелі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әрекеттің дамуындағы өте маңызды қадам. Жаңа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білімдерді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қажетсіну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дербес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яғни өздігінен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алу</w:t>
      </w:r>
      <w:proofErr w:type="spellEnd"/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арқылы қанағаттандырылады. Бұл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дербес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әрекеттерде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кейде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шығармашылық әрекеттері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болады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оны 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ңа нәрсе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жасау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процесі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және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жалпы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алғанда танымдық әрекеттің өзі әуестендіреді.Бұл баланың интеллектуалдық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дамуына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ықпал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жасап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білімін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тереңдетеді,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білімді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пайдалану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жолдарын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үйретеді.</w:t>
      </w:r>
    </w:p>
    <w:p w:rsidR="006E1B84" w:rsidRPr="006E1B84" w:rsidRDefault="006E1B84" w:rsidP="006E1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Танымдық мүдделердің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басым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бағыттылығы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жеткіншекті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spellEnd"/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шақта қалыптасады.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Кейде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,а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қ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осындай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жағдайда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бастауыш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мектеп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шағында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немесе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жеткіншек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жастың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басында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тиянақты кәсіптік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ниеттер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қалыптасады, болашаққа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даярлану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жөніндегі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әрекет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басталады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Кейбі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жағдайда балалық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ойындар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өздігінен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білім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алу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және өзін өзі тәрбиелеу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элементтері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мен өзінше ұштасады: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белгілі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мамандық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туралы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арман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жағынан, әр түрлі рөлдер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болатын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ойындардың мазмұнында және таңдап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алынатын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рөлдерде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бейнеленеді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ал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екінші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жағынан, мүдделер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тобын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анықтап,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белгілі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білімге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іскерлікке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қасиеттерге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жетуге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ынталандырады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Жоғары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сыныпта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осы қызығушылығын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ынталандырып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білімнің ә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түрлі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салаларын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сабақ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беретін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мамандар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ақыл кеңес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беріп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едәуір көп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білім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алуға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дербес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жұмыс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істеуге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үйрету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керек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Олар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білімге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және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таным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процесіне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өздері үшін маңызды ә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 қажетті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санайды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Бұ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жағдайлар көбіне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аналардың балалардың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таным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процестеріне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үлкен көңіл аударғанда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E1B84" w:rsidRPr="006E1B84" w:rsidRDefault="006E1B84" w:rsidP="006E1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Жасөспі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імдерге психологиялық қызмет көрсету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барысында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бұл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кезеңінде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алатын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мінез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ауытқуларының түбірі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кіші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мектеп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және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жеткіншек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кезеңдерінде жатқанын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ескере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отырып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ең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алдымен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олардың психологиялық сферасының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дамуында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қарамақайшы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келетін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себептер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анықталады.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себептерді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ортақ көрсеткіштері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бойынша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топтастырып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талдау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болады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E1B84" w:rsidRPr="006E1B84" w:rsidRDefault="006E1B84" w:rsidP="006E1B84">
      <w:pPr>
        <w:numPr>
          <w:ilvl w:val="0"/>
          <w:numId w:val="1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Жасөспі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імдердің барлық психофизиологиялық көрсеткіштер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бойынша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дамуының аяқталмағандығы;</w:t>
      </w:r>
    </w:p>
    <w:p w:rsidR="006E1B84" w:rsidRPr="006E1B84" w:rsidRDefault="006E1B84" w:rsidP="006E1B84">
      <w:pPr>
        <w:numPr>
          <w:ilvl w:val="0"/>
          <w:numId w:val="2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өзінің сыртқы кө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інісін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менсінбеуі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сұлу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емеспун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сезінуі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E1B84" w:rsidRPr="006E1B84" w:rsidRDefault="006E1B84" w:rsidP="006E1B84">
      <w:pPr>
        <w:numPr>
          <w:ilvl w:val="0"/>
          <w:numId w:val="2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эмоционалды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сфераның тұрақсыздығы;</w:t>
      </w:r>
    </w:p>
    <w:p w:rsidR="006E1B84" w:rsidRPr="006E1B84" w:rsidRDefault="006E1B84" w:rsidP="006E1B84">
      <w:pPr>
        <w:numPr>
          <w:ilvl w:val="0"/>
          <w:numId w:val="2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жүйке жүйесі функцияларының әлі қалыптасу ү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інде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болуы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E1B84" w:rsidRPr="006E1B84" w:rsidRDefault="006E1B84" w:rsidP="006E1B84">
      <w:pPr>
        <w:numPr>
          <w:ilvl w:val="0"/>
          <w:numId w:val="2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ситуативті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мазасыздану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дәрежесінің тұрақсыздығынан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дискомфортты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сезінуі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E1B84" w:rsidRPr="006E1B84" w:rsidRDefault="006E1B84" w:rsidP="006E1B84">
      <w:pPr>
        <w:numPr>
          <w:ilvl w:val="0"/>
          <w:numId w:val="3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Жасөспі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імдердің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таным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процестерімен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байланысты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жеке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дәрежесінде олардың қалыптасуында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кедергі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келтіретін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саналы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және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санасыз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себептердің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ішінен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мыналардың әсері терең.</w:t>
      </w:r>
    </w:p>
    <w:p w:rsidR="006E1B84" w:rsidRPr="006E1B84" w:rsidRDefault="006E1B84" w:rsidP="006E1B84">
      <w:pPr>
        <w:numPr>
          <w:ilvl w:val="0"/>
          <w:numId w:val="4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теориялық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ойлау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дамуының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кедергіге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ұшырауы;</w:t>
      </w:r>
    </w:p>
    <w:p w:rsidR="006E1B84" w:rsidRPr="006E1B84" w:rsidRDefault="006E1B84" w:rsidP="006E1B84">
      <w:pPr>
        <w:numPr>
          <w:ilvl w:val="0"/>
          <w:numId w:val="4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мағыналы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дағдыларының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жетімсіздігі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:rsidR="006E1B84" w:rsidRPr="006E1B84" w:rsidRDefault="006E1B84" w:rsidP="006E1B84">
      <w:pPr>
        <w:numPr>
          <w:ilvl w:val="0"/>
          <w:numId w:val="4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оперативті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көлемінің тапшылығы,</w:t>
      </w:r>
    </w:p>
    <w:p w:rsidR="006E1B84" w:rsidRPr="006E1B84" w:rsidRDefault="006E1B84" w:rsidP="006E1B84">
      <w:pPr>
        <w:numPr>
          <w:ilvl w:val="0"/>
          <w:numId w:val="4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зейіннің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негізгі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компоненттерінің дамымығандығы,</w:t>
      </w:r>
    </w:p>
    <w:p w:rsidR="006E1B84" w:rsidRPr="006E1B84" w:rsidRDefault="006E1B84" w:rsidP="006E1B84">
      <w:pPr>
        <w:numPr>
          <w:ilvl w:val="0"/>
          <w:numId w:val="4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қиялдың 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шынды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ққа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сай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келмеуі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E1B84" w:rsidRPr="006E1B84" w:rsidRDefault="006E1B84" w:rsidP="006E1B84">
      <w:pPr>
        <w:numPr>
          <w:ilvl w:val="0"/>
          <w:numId w:val="4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жекелік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мазасызданудың жоғарылығы;</w:t>
      </w:r>
    </w:p>
    <w:p w:rsidR="006E1B84" w:rsidRPr="006E1B84" w:rsidRDefault="006E1B84" w:rsidP="006E1B84">
      <w:pPr>
        <w:numPr>
          <w:ilvl w:val="0"/>
          <w:numId w:val="4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інші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немесе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екінші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сигналды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жүйенің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шектен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тыс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дамуы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E1B84" w:rsidRPr="006E1B84" w:rsidRDefault="006E1B84" w:rsidP="006E1B84">
      <w:pPr>
        <w:numPr>
          <w:ilvl w:val="0"/>
          <w:numId w:val="4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ерік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сферасының қалыптаспағандығы, т.с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.с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себептерді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айтуға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болады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E1B84" w:rsidRPr="006E1B84" w:rsidRDefault="006E1B84" w:rsidP="006E1B84">
      <w:pPr>
        <w:numPr>
          <w:ilvl w:val="0"/>
          <w:numId w:val="5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Жоғары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сынып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оқушыларының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жеке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тұлғалық қасиеттердің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обьективті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және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субьективті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дәрежелері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келесі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жағдайларға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байланысты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кө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ініс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береді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6E1B84" w:rsidRPr="006E1B84" w:rsidRDefault="006E1B84" w:rsidP="006E1B84">
      <w:pPr>
        <w:numPr>
          <w:ilvl w:val="0"/>
          <w:numId w:val="6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өзін һзі басқара алмайтындығы;</w:t>
      </w:r>
    </w:p>
    <w:p w:rsidR="006E1B84" w:rsidRPr="006E1B84" w:rsidRDefault="006E1B84" w:rsidP="006E1B84">
      <w:pPr>
        <w:numPr>
          <w:ilvl w:val="0"/>
          <w:numId w:val="6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өзін бағалау мен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талпыну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деңгейінің бейадекваттылығы;</w:t>
      </w:r>
    </w:p>
    <w:p w:rsidR="006E1B84" w:rsidRPr="006E1B84" w:rsidRDefault="006E1B84" w:rsidP="006E1B84">
      <w:pPr>
        <w:numPr>
          <w:ilvl w:val="0"/>
          <w:numId w:val="6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дүниетанымының жағымды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эталондары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мен идеяларының қалыптаспағандығы.</w:t>
      </w:r>
    </w:p>
    <w:p w:rsidR="006E1B84" w:rsidRPr="006E1B84" w:rsidRDefault="006E1B84" w:rsidP="006E1B84">
      <w:pPr>
        <w:numPr>
          <w:ilvl w:val="0"/>
          <w:numId w:val="7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жасөспі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імдердің микроптық деңгейдегі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бірімен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қарым қатынасынан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туатын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қиындықтары:</w:t>
      </w:r>
    </w:p>
    <w:p w:rsidR="006E1B84" w:rsidRPr="006E1B84" w:rsidRDefault="006E1B84" w:rsidP="006E1B84">
      <w:pPr>
        <w:numPr>
          <w:ilvl w:val="0"/>
          <w:numId w:val="8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отбасы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мүшелерімен қарым қатынасының қалыптаспағандығы;</w:t>
      </w:r>
    </w:p>
    <w:p w:rsidR="006E1B84" w:rsidRPr="006E1B84" w:rsidRDefault="006E1B84" w:rsidP="006E1B84">
      <w:pPr>
        <w:numPr>
          <w:ilvl w:val="0"/>
          <w:numId w:val="8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ұғалімдермен қарым қатынасына көңілі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толмауы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E1B84" w:rsidRPr="006E1B84" w:rsidRDefault="006E1B84" w:rsidP="006E1B84">
      <w:pPr>
        <w:numPr>
          <w:ilvl w:val="0"/>
          <w:numId w:val="8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қарым қатын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,а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дағдысының қалыптаспағандығы ( үндеместік, ұялшақтық, мылжыңдық );</w:t>
      </w:r>
    </w:p>
    <w:p w:rsidR="006E1B84" w:rsidRPr="006E1B84" w:rsidRDefault="006E1B84" w:rsidP="006E1B84">
      <w:pPr>
        <w:numPr>
          <w:ilvl w:val="0"/>
          <w:numId w:val="8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жоғары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адами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сезімдердің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достық және махабаттық қатынастың нақтылығын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бейадекватты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түсінуі;</w:t>
      </w:r>
    </w:p>
    <w:p w:rsidR="006E1B84" w:rsidRPr="006E1B84" w:rsidRDefault="006E1B84" w:rsidP="006E1B84">
      <w:pPr>
        <w:numPr>
          <w:ilvl w:val="0"/>
          <w:numId w:val="8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эгоисттік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тенденцияларының анық байқалуы;</w:t>
      </w:r>
    </w:p>
    <w:p w:rsidR="006E1B84" w:rsidRPr="006E1B84" w:rsidRDefault="006E1B84" w:rsidP="006E1B84">
      <w:pPr>
        <w:numPr>
          <w:ilvl w:val="0"/>
          <w:numId w:val="8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ақиқаттағы шындықты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теріс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тү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інуі;</w:t>
      </w:r>
    </w:p>
    <w:p w:rsidR="006E1B84" w:rsidRPr="006E1B84" w:rsidRDefault="006E1B84" w:rsidP="006E1B84">
      <w:pPr>
        <w:numPr>
          <w:ilvl w:val="0"/>
          <w:numId w:val="8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ашық сыншылдық скептицизмның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алуы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E1B84" w:rsidRPr="006E1B84" w:rsidRDefault="006E1B84" w:rsidP="006E1B84">
      <w:pPr>
        <w:numPr>
          <w:ilvl w:val="0"/>
          <w:numId w:val="8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ересектердің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талаптары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позицияларын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қабылдамауы;</w:t>
      </w:r>
    </w:p>
    <w:p w:rsidR="006E1B84" w:rsidRPr="006E1B84" w:rsidRDefault="006E1B84" w:rsidP="006E1B84">
      <w:pPr>
        <w:numPr>
          <w:ilvl w:val="0"/>
          <w:numId w:val="8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өзін басқ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ға көрсету тенденциясының анық байқалуы;</w:t>
      </w:r>
    </w:p>
    <w:p w:rsidR="006E1B84" w:rsidRPr="006E1B84" w:rsidRDefault="006E1B84" w:rsidP="006E1B84">
      <w:pPr>
        <w:numPr>
          <w:ilvl w:val="0"/>
          <w:numId w:val="8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айнадағылармен қатынас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кезінде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жасөспі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імдік максимализмнің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алуы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E1B84" w:rsidRPr="006E1B84" w:rsidRDefault="006E1B84" w:rsidP="006E1B84">
      <w:pPr>
        <w:numPr>
          <w:ilvl w:val="0"/>
          <w:numId w:val="9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Жасөспі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імдердің әлеуметтік ортаға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адаптациядан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тез өтіп, барлық жағдайға тез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бейімделуге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қиналатындығына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алып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келетін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себептер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6E1B84" w:rsidRPr="006E1B84" w:rsidRDefault="006E1B84" w:rsidP="006E1B84">
      <w:pPr>
        <w:numPr>
          <w:ilvl w:val="0"/>
          <w:numId w:val="10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ө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ірдің мағынасын түсінуінің төмендегі және өмірлік жоспарының болмағандығы;</w:t>
      </w:r>
    </w:p>
    <w:p w:rsidR="006E1B84" w:rsidRPr="006E1B84" w:rsidRDefault="006E1B84" w:rsidP="006E1B84">
      <w:pPr>
        <w:numPr>
          <w:ilvl w:val="0"/>
          <w:numId w:val="10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және қоғамдық 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орта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қатынасуының төмендігі мен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саяси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белсенділігінің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болмауы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E1B84" w:rsidRPr="006E1B84" w:rsidRDefault="006E1B84" w:rsidP="006E1B84">
      <w:pPr>
        <w:numPr>
          <w:ilvl w:val="0"/>
          <w:numId w:val="10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түрлі еңбектерге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деген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көзқарасы және мамандықты меңгерудегі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шынайы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мүмкіндіктері;</w:t>
      </w:r>
    </w:p>
    <w:p w:rsidR="006E1B84" w:rsidRPr="006E1B84" w:rsidRDefault="006E1B84" w:rsidP="006E1B84">
      <w:pPr>
        <w:numPr>
          <w:ilvl w:val="0"/>
          <w:numId w:val="10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әсіби қызығушылығы және мамандық таңдау мотивінің қалыптаспағандығы;</w:t>
      </w:r>
    </w:p>
    <w:p w:rsidR="006E1B84" w:rsidRPr="006E1B84" w:rsidRDefault="006E1B84" w:rsidP="006E1B84">
      <w:pPr>
        <w:numPr>
          <w:ilvl w:val="0"/>
          <w:numId w:val="10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қу мен кәсіби қызығушылығының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сай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келмеуі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E1B84" w:rsidRPr="006E1B84" w:rsidRDefault="006E1B84" w:rsidP="006E1B84">
      <w:pPr>
        <w:numPr>
          <w:ilvl w:val="0"/>
          <w:numId w:val="10"/>
        </w:numPr>
        <w:spacing w:before="100" w:beforeAutospacing="1" w:after="0" w:line="240" w:lineRule="auto"/>
        <w:ind w:left="12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індеттілікті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сезінбеуі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және әлеуметтенуге тырысуының төмендігі;</w:t>
      </w:r>
    </w:p>
    <w:p w:rsidR="006E1B84" w:rsidRPr="006E1B84" w:rsidRDefault="006E1B84" w:rsidP="006E1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Бұл жағдайларды анық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тау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бақылау, әңгімелесу, социометрия,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референтометрия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“ аяқталмаған сөйлем”, топтық дискуссия сияқты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таным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процестерінің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ерекшеліктерін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бағалау және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дамыту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әдістемелері,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коммуникативтік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және ұйымдастырушылық қабілетін, қарым қатынас мәдениетін бағалау әдістемелері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пайдаланылады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Сонымен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қатар факторлық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талдау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интеллектуалдық қабілетті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дамыту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мамандық таңдау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мотивациясын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Е.Климов,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М.Краун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шкалалары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бойынша</w:t>
      </w:r>
      <w:proofErr w:type="spell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таңдау, т.с</w:t>
      </w:r>
      <w:proofErr w:type="gramStart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.с</w:t>
      </w:r>
      <w:proofErr w:type="gramEnd"/>
      <w:r w:rsidRPr="006E1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сияқты әдістемелер қолданылады.</w:t>
      </w:r>
    </w:p>
    <w:p w:rsidR="00AC0519" w:rsidRPr="006E1B84" w:rsidRDefault="00AC0519" w:rsidP="006E1B8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0519" w:rsidRPr="006E1B84" w:rsidSect="006E1B84">
      <w:pgSz w:w="11906" w:h="16838"/>
      <w:pgMar w:top="1134" w:right="850" w:bottom="1134" w:left="1701" w:header="708" w:footer="708" w:gutter="0"/>
      <w:pgBorders w:display="firstPage" w:offsetFrom="page">
        <w:top w:val="pencils" w:sz="24" w:space="24" w:color="auto"/>
        <w:left w:val="pencils" w:sz="24" w:space="24" w:color="auto"/>
        <w:bottom w:val="pencils" w:sz="24" w:space="24" w:color="auto"/>
        <w:right w:val="pencil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Cooper">
    <w:panose1 w:val="02000503000000020004"/>
    <w:charset w:val="CC"/>
    <w:family w:val="auto"/>
    <w:pitch w:val="variable"/>
    <w:sig w:usb0="800002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7EA"/>
    <w:multiLevelType w:val="multilevel"/>
    <w:tmpl w:val="D706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3781"/>
    <w:multiLevelType w:val="multilevel"/>
    <w:tmpl w:val="FC96B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45EF0"/>
    <w:multiLevelType w:val="multilevel"/>
    <w:tmpl w:val="D8C4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55960"/>
    <w:multiLevelType w:val="multilevel"/>
    <w:tmpl w:val="16727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C4A22"/>
    <w:multiLevelType w:val="multilevel"/>
    <w:tmpl w:val="6E6E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741E2D"/>
    <w:multiLevelType w:val="multilevel"/>
    <w:tmpl w:val="9C8C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B160B4"/>
    <w:multiLevelType w:val="multilevel"/>
    <w:tmpl w:val="6870F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F0CE9"/>
    <w:multiLevelType w:val="multilevel"/>
    <w:tmpl w:val="FA8E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6E38F7"/>
    <w:multiLevelType w:val="multilevel"/>
    <w:tmpl w:val="0FBA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720E43"/>
    <w:multiLevelType w:val="multilevel"/>
    <w:tmpl w:val="A9AE28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6E1B84"/>
    <w:rsid w:val="006E1B84"/>
    <w:rsid w:val="00855B03"/>
    <w:rsid w:val="009215D4"/>
    <w:rsid w:val="00AC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D4"/>
  </w:style>
  <w:style w:type="paragraph" w:styleId="1">
    <w:name w:val="heading 1"/>
    <w:basedOn w:val="a"/>
    <w:link w:val="10"/>
    <w:uiPriority w:val="9"/>
    <w:qFormat/>
    <w:rsid w:val="006E1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B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6E1B84"/>
  </w:style>
  <w:style w:type="paragraph" w:styleId="a3">
    <w:name w:val="Normal (Web)"/>
    <w:basedOn w:val="a"/>
    <w:uiPriority w:val="99"/>
    <w:semiHidden/>
    <w:unhideWhenUsed/>
    <w:rsid w:val="006E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1248">
          <w:marLeft w:val="0"/>
          <w:marRight w:val="0"/>
          <w:marTop w:val="0"/>
          <w:marBottom w:val="6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434">
          <w:marLeft w:val="0"/>
          <w:marRight w:val="0"/>
          <w:marTop w:val="5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1691</Words>
  <Characters>9640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2</cp:revision>
  <cp:lastPrinted>2023-01-17T05:35:00Z</cp:lastPrinted>
  <dcterms:created xsi:type="dcterms:W3CDTF">2023-01-17T05:30:00Z</dcterms:created>
  <dcterms:modified xsi:type="dcterms:W3CDTF">2023-01-17T05:36:00Z</dcterms:modified>
</cp:coreProperties>
</file>