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03" w:rsidRDefault="00BA1903" w:rsidP="00A12D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Анықтама</w:t>
      </w:r>
    </w:p>
    <w:p w:rsidR="002D694D" w:rsidRDefault="00BA1903" w:rsidP="00A12D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Қопа орта мектебінің </w:t>
      </w:r>
      <w:r w:rsidR="002D694D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,10</w:t>
      </w:r>
      <w:r w:rsidR="002D694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сынып оқушыларына өткізілген «Психологиялық акция құпия досым» танымдық   психологиялық ойыны</w:t>
      </w:r>
    </w:p>
    <w:p w:rsidR="002D694D" w:rsidRDefault="002D694D" w:rsidP="002D69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Тақырыбы: «Құпия досым» танымдық психологиялық ойын</w:t>
      </w:r>
    </w:p>
    <w:p w:rsidR="002D694D" w:rsidRDefault="002D694D" w:rsidP="002D69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 Оқушылардың бір-бірімен қарым-қатынасын нығайту. Ұйымшылдықға тәрбилеу және көңіл күйлерін көтеру.</w:t>
      </w:r>
    </w:p>
    <w:p w:rsidR="002D694D" w:rsidRDefault="002D694D" w:rsidP="002D69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Әдісі: Ойын</w:t>
      </w:r>
    </w:p>
    <w:p w:rsidR="002D694D" w:rsidRDefault="00BA1903" w:rsidP="002D69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Барлық оқушы саны – 24</w:t>
      </w:r>
      <w:r w:rsidR="002D694D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</w:t>
      </w:r>
      <w:bookmarkStart w:id="0" w:name="_GoBack"/>
      <w:bookmarkEnd w:id="0"/>
    </w:p>
    <w:p w:rsidR="002D694D" w:rsidRDefault="00BA1903" w:rsidP="002D69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Жүргізілген уақыты: 2022 жылы 21 желтоқсан</w:t>
      </w:r>
      <w:r w:rsidR="002D694D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                 </w:t>
      </w:r>
    </w:p>
    <w:p w:rsidR="002D694D" w:rsidRDefault="00BA1903" w:rsidP="002D69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9-10</w:t>
      </w:r>
      <w:r w:rsidR="002D694D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оқушыларына арналған «</w:t>
      </w:r>
      <w:r w:rsidR="002D694D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Құпия досым</w:t>
      </w:r>
      <w:r w:rsidR="002D694D">
        <w:rPr>
          <w:rFonts w:ascii="Times New Roman" w:hAnsi="Times New Roman" w:cs="Times New Roman"/>
          <w:sz w:val="24"/>
          <w:szCs w:val="24"/>
          <w:lang w:val="kk-KZ"/>
        </w:rPr>
        <w:t>» танымдық психологиялық ойыны. Материал  мектеп психо</w:t>
      </w:r>
      <w:r w:rsidR="00DC6859">
        <w:rPr>
          <w:rFonts w:ascii="Times New Roman" w:hAnsi="Times New Roman" w:cs="Times New Roman"/>
          <w:sz w:val="24"/>
          <w:szCs w:val="24"/>
          <w:lang w:val="kk-KZ"/>
        </w:rPr>
        <w:t>логінің ұйымдастыруымен</w:t>
      </w:r>
      <w:r w:rsidR="002D694D">
        <w:rPr>
          <w:rFonts w:ascii="Times New Roman" w:hAnsi="Times New Roman" w:cs="Times New Roman"/>
          <w:sz w:val="24"/>
          <w:szCs w:val="24"/>
          <w:lang w:val="kk-KZ"/>
        </w:rPr>
        <w:t xml:space="preserve">, оқушылардың қарым-қатынасын нығайта отырып, </w:t>
      </w:r>
      <w:r w:rsidR="00DC6859">
        <w:rPr>
          <w:rFonts w:ascii="Times New Roman" w:hAnsi="Times New Roman" w:cs="Times New Roman"/>
          <w:sz w:val="24"/>
          <w:szCs w:val="24"/>
          <w:lang w:val="kk-KZ"/>
        </w:rPr>
        <w:t>бір-біріне жағымды көңіл-күй сыйлау,мақ</w:t>
      </w:r>
      <w:r>
        <w:rPr>
          <w:rFonts w:ascii="Times New Roman" w:hAnsi="Times New Roman" w:cs="Times New Roman"/>
          <w:sz w:val="24"/>
          <w:szCs w:val="24"/>
          <w:lang w:val="kk-KZ"/>
        </w:rPr>
        <w:t>сатында негізделіп құрылған. 9-10 сыныптарында барлығы 24</w:t>
      </w:r>
      <w:r w:rsidR="002D694D">
        <w:rPr>
          <w:rFonts w:ascii="Times New Roman" w:hAnsi="Times New Roman" w:cs="Times New Roman"/>
          <w:sz w:val="24"/>
          <w:szCs w:val="24"/>
          <w:lang w:val="kk-KZ"/>
        </w:rPr>
        <w:t>оқушы.Оқушы</w:t>
      </w:r>
      <w:r w:rsidR="0032204A">
        <w:rPr>
          <w:rFonts w:ascii="Times New Roman" w:hAnsi="Times New Roman" w:cs="Times New Roman"/>
          <w:sz w:val="24"/>
          <w:szCs w:val="24"/>
          <w:lang w:val="kk-KZ"/>
        </w:rPr>
        <w:t xml:space="preserve">ларға бір күн бұрын </w:t>
      </w:r>
      <w:r w:rsidR="00DC6859">
        <w:rPr>
          <w:rFonts w:ascii="Times New Roman" w:hAnsi="Times New Roman" w:cs="Times New Roman"/>
          <w:sz w:val="24"/>
          <w:szCs w:val="24"/>
          <w:lang w:val="kk-KZ"/>
        </w:rPr>
        <w:t xml:space="preserve"> жеребе тасталып оқушылар өздеріне түскен </w:t>
      </w:r>
      <w:r w:rsidR="0032204A">
        <w:rPr>
          <w:rFonts w:ascii="Times New Roman" w:hAnsi="Times New Roman" w:cs="Times New Roman"/>
          <w:sz w:val="24"/>
          <w:szCs w:val="24"/>
          <w:lang w:val="kk-KZ"/>
        </w:rPr>
        <w:t>құпия достарына сыйлық жасалу тапсырылады</w:t>
      </w:r>
      <w:r w:rsidR="002D694D">
        <w:rPr>
          <w:rFonts w:ascii="Times New Roman" w:hAnsi="Times New Roman" w:cs="Times New Roman"/>
          <w:sz w:val="24"/>
          <w:szCs w:val="24"/>
          <w:lang w:val="kk-KZ"/>
        </w:rPr>
        <w:t xml:space="preserve"> . Жұмыс жасау бар</w:t>
      </w:r>
      <w:r w:rsidR="0032204A">
        <w:rPr>
          <w:rFonts w:ascii="Times New Roman" w:hAnsi="Times New Roman" w:cs="Times New Roman"/>
          <w:sz w:val="24"/>
          <w:szCs w:val="24"/>
          <w:lang w:val="kk-KZ"/>
        </w:rPr>
        <w:t xml:space="preserve">ысында оқушылар </w:t>
      </w:r>
      <w:r w:rsidR="002D694D">
        <w:rPr>
          <w:rFonts w:ascii="Times New Roman" w:hAnsi="Times New Roman" w:cs="Times New Roman"/>
          <w:sz w:val="24"/>
          <w:szCs w:val="24"/>
          <w:lang w:val="kk-KZ"/>
        </w:rPr>
        <w:t xml:space="preserve"> белсенділік танытып орындады. Нәтижесі төмендегідей болды:</w:t>
      </w:r>
    </w:p>
    <w:p w:rsidR="002D694D" w:rsidRDefault="002D694D" w:rsidP="002D694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Қорытынды: Оқушыларға тапсырмалар қызықты болды, кейбір оқушылар тапсырма барысында бір-бірімен жан-жақты араласып ұйымшылдықпен  орындады. Оқушылар ортаға шығып тапсырмаларын топпен қорғап шықты.</w:t>
      </w:r>
    </w:p>
    <w:p w:rsidR="00163F5D" w:rsidRDefault="003E724E" w:rsidP="002D69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E724E" w:rsidRDefault="003E724E" w:rsidP="002D69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E724E" w:rsidRPr="003E724E" w:rsidRDefault="006220C6" w:rsidP="002D69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128838"/>
            <wp:effectExtent l="19050" t="0" r="0" b="0"/>
            <wp:docPr id="9" name="Рисунок 4" descr="C:\Users\Emachines\Desktop\сурет слайд\слайд сурет\жол кауипи\IMG-2021102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achines\Desktop\сурет слайд\слайд сурет\жол кауипи\IMG-20211029-WA0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128838"/>
            <wp:effectExtent l="19050" t="0" r="0" b="0"/>
            <wp:docPr id="8" name="Рисунок 3" descr="C:\Users\Emachines\Desktop\сурет слайд\слайд сурет\жол кауипи\IMG-2021102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chines\Desktop\сурет слайд\слайд сурет\жол кауипи\IMG-20211029-WA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529" cy="213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057400"/>
            <wp:effectExtent l="19050" t="0" r="0" b="0"/>
            <wp:docPr id="7" name="Рисунок 2" descr="C:\Users\Emachines\Desktop\сурет слайд\слайд сурет\жол кауипи\IMG-2021102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chines\Desktop\сурет слайд\слайд сурет\жол кауипи\IMG-20211029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2114550"/>
            <wp:effectExtent l="19050" t="0" r="0" b="0"/>
            <wp:docPr id="6" name="Рисунок 1" descr="C:\Users\Emachines\Desktop\сурет слайд\слайд сурет\жол кауипи\IMG-2021102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chines\Desktop\сурет слайд\слайд сурет\жол кауипи\IMG-20211029-WA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340" w:rsidRDefault="00AA3340"/>
    <w:p w:rsidR="00040528" w:rsidRDefault="00040528"/>
    <w:p w:rsidR="00040528" w:rsidRDefault="00040528"/>
    <w:p w:rsidR="00040528" w:rsidRDefault="00040528"/>
    <w:sectPr w:rsidR="00040528" w:rsidSect="003A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DD"/>
    <w:rsid w:val="00040528"/>
    <w:rsid w:val="00163F5D"/>
    <w:rsid w:val="002D694D"/>
    <w:rsid w:val="0032204A"/>
    <w:rsid w:val="003A0E2B"/>
    <w:rsid w:val="003E724E"/>
    <w:rsid w:val="006220C6"/>
    <w:rsid w:val="006D0159"/>
    <w:rsid w:val="00A12D70"/>
    <w:rsid w:val="00AA3340"/>
    <w:rsid w:val="00BA1903"/>
    <w:rsid w:val="00BD7ADD"/>
    <w:rsid w:val="00DC6859"/>
    <w:rsid w:val="00E316E5"/>
    <w:rsid w:val="00EF615D"/>
    <w:rsid w:val="00F6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Emachines</cp:lastModifiedBy>
  <cp:revision>2</cp:revision>
  <cp:lastPrinted>2023-01-25T06:25:00Z</cp:lastPrinted>
  <dcterms:created xsi:type="dcterms:W3CDTF">2023-01-25T06:25:00Z</dcterms:created>
  <dcterms:modified xsi:type="dcterms:W3CDTF">2023-01-25T06:25:00Z</dcterms:modified>
</cp:coreProperties>
</file>