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  <w:t>Қопа</w:t>
      </w:r>
      <w:r w:rsidRPr="00856D13">
        <w:rPr>
          <w:rFonts w:ascii="Times New Roman" w:eastAsia="Times New Roman" w:hAnsi="Times New Roman" w:cs="Times New Roman"/>
          <w:b/>
          <w:bCs/>
          <w:i/>
          <w:sz w:val="44"/>
          <w:szCs w:val="44"/>
          <w:lang w:val="kk-KZ" w:eastAsia="ru-RU"/>
        </w:rPr>
        <w:t xml:space="preserve"> орта мектебі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Arial" w:eastAsia="Times New Roman" w:hAnsi="Arial" w:cs="Arial"/>
          <w:b/>
          <w:bCs/>
          <w:i/>
          <w:iCs/>
          <w:color w:val="181818"/>
          <w:sz w:val="72"/>
          <w:szCs w:val="72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Arial" w:eastAsia="Times New Roman" w:hAnsi="Arial" w:cs="Arial"/>
          <w:b/>
          <w:bCs/>
          <w:i/>
          <w:iCs/>
          <w:color w:val="181818"/>
          <w:sz w:val="72"/>
          <w:szCs w:val="72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KZ Cooper" w:eastAsia="Times New Roman" w:hAnsi="KZ Cooper" w:cs="Arial"/>
          <w:color w:val="181818"/>
          <w:sz w:val="23"/>
          <w:szCs w:val="23"/>
          <w:lang w:eastAsia="ru-RU"/>
        </w:rPr>
      </w:pPr>
      <w:r w:rsidRPr="00856D13">
        <w:rPr>
          <w:rFonts w:ascii="KZ Cooper" w:eastAsia="Times New Roman" w:hAnsi="KZ Cooper" w:cs="Arial"/>
          <w:b/>
          <w:bCs/>
          <w:i/>
          <w:iCs/>
          <w:color w:val="181818"/>
          <w:sz w:val="72"/>
          <w:szCs w:val="72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KZ Cooper" w:eastAsia="Times New Roman" w:hAnsi="KZ Cooper" w:cs="Arial"/>
          <w:color w:val="181818"/>
          <w:sz w:val="23"/>
          <w:szCs w:val="23"/>
          <w:lang w:eastAsia="ru-RU"/>
        </w:rPr>
      </w:pPr>
      <w:r w:rsidRPr="00856D13">
        <w:rPr>
          <w:rFonts w:ascii="KZ Cooper" w:eastAsia="Times New Roman" w:hAnsi="KZ Cooper" w:cs="Arial"/>
          <w:b/>
          <w:bCs/>
          <w:i/>
          <w:iCs/>
          <w:color w:val="181818"/>
          <w:sz w:val="72"/>
          <w:szCs w:val="72"/>
          <w:lang w:val="kk-KZ" w:eastAsia="ru-RU"/>
        </w:rPr>
        <w:t>«Мектепке көңілді барамыз»</w:t>
      </w: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KZ Cooper" w:eastAsia="Times New Roman" w:hAnsi="KZ Cooper" w:cs="Arial"/>
          <w:color w:val="181818"/>
          <w:sz w:val="23"/>
          <w:szCs w:val="23"/>
          <w:lang w:eastAsia="ru-RU"/>
        </w:rPr>
      </w:pPr>
      <w:r w:rsidRPr="00856D13">
        <w:rPr>
          <w:rFonts w:ascii="KZ Cooper" w:eastAsia="Times New Roman" w:hAnsi="KZ Cooper" w:cs="Arial"/>
          <w:b/>
          <w:bCs/>
          <w:i/>
          <w:iCs/>
          <w:color w:val="181818"/>
          <w:sz w:val="72"/>
          <w:szCs w:val="72"/>
          <w:lang w:val="kk-KZ" w:eastAsia="ru-RU"/>
        </w:rPr>
        <w:t>Тренинг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                                                         </w:t>
      </w: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kk-KZ" w:eastAsia="ru-RU"/>
        </w:rPr>
        <w:t>(1 сыныптар)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  <w:t xml:space="preserve">                             Өткізген: Педагог-психолог: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  <w:t>Г.А.Тащанова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Default="00856D13" w:rsidP="00856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3"/>
          <w:szCs w:val="23"/>
          <w:lang w:val="kk-KZ" w:eastAsia="ru-RU"/>
        </w:rPr>
        <w:t> </w:t>
      </w:r>
    </w:p>
    <w:p w:rsidR="00856D13" w:rsidRDefault="00856D13" w:rsidP="00856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</w:p>
    <w:p w:rsid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</w:p>
    <w:p w:rsid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</w:p>
    <w:p w:rsid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</w:p>
    <w:p w:rsid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</w:p>
    <w:p w:rsid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</w:p>
    <w:p w:rsidR="00856D13" w:rsidRDefault="00856D13" w:rsidP="002D7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</w:pP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val="kk-KZ" w:eastAsia="ru-RU"/>
        </w:rPr>
      </w:pPr>
    </w:p>
    <w:p w:rsidR="00856D13" w:rsidRPr="00856D13" w:rsidRDefault="00856D13" w:rsidP="00856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sz w:val="28"/>
          <w:szCs w:val="23"/>
          <w:lang w:val="kk-KZ" w:eastAsia="ru-RU"/>
        </w:rPr>
        <w:t>2022-2023 оқу жылы</w:t>
      </w:r>
    </w:p>
    <w:p w:rsidR="00856D13" w:rsidRPr="002D727E" w:rsidRDefault="00856D13" w:rsidP="00856D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val="kk-KZ" w:eastAsia="ru-RU"/>
        </w:rPr>
        <w:lastRenderedPageBreak/>
        <w:t> </w:t>
      </w:r>
    </w:p>
    <w:p w:rsidR="00856D13" w:rsidRPr="002D727E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Тақырыбы</w:t>
      </w: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: «Кішкентай көңілді балалар»</w:t>
      </w:r>
    </w:p>
    <w:p w:rsidR="00856D13" w:rsidRPr="002D727E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Мақсаты:</w:t>
      </w: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1 сынып оқушыларының бейімделуіне қолдау көрсету. Бір-бірін құрметтеуге, сыйлауға, ойын арқылы жақсы қасиеттерді бойына сіңіртіп, жаман қасиеттерден арылуға көмектесу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Тренинг барысы: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856D13" w:rsidRPr="00856D13" w:rsidRDefault="00856D13" w:rsidP="00856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856D1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Балалар, бүгін бізде ерекше күн. Өйткені біздер бүгін көңілімізді көтеріп, ойындар ойнаймыз. Алдымен бәріміз амандасып алайық.</w:t>
      </w:r>
    </w:p>
    <w:p w:rsidR="00856D13" w:rsidRPr="00856D13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 шын жүректен бір-біріне жақсы көңіл-күй, сәттілік тілейді. /жұмсақ ойыншық арқылы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655" cy="246380"/>
            <wp:effectExtent l="19050" t="0" r="0" b="0"/>
            <wp:docPr id="2" name="Рисунок 2" descr="Картинки по запросу серд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ердеч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/</w:t>
      </w:r>
    </w:p>
    <w:p w:rsidR="00856D13" w:rsidRPr="00856D13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2.</w:t>
      </w:r>
      <w:r w:rsidRPr="00856D1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kk-KZ" w:eastAsia="ru-RU"/>
        </w:rPr>
        <w:t>     </w:t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 бойындағы қандай жақсы қасиеттерді білесіңдер? /сыйластық, қамқорлық, сүйіспеншілік, адалдық, шынайылық т.с.с /</w:t>
      </w:r>
    </w:p>
    <w:p w:rsidR="00856D13" w:rsidRPr="002D727E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Онда осы қасиеттерді бойымызға сіңірейік /оқушылар жақсы қасиеттерді санамалап айтып, өз денелеріне алақанмен сипап сіңіреді/</w:t>
      </w:r>
    </w:p>
    <w:p w:rsidR="00856D13" w:rsidRPr="002D727E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Жаман қасиеттерді ше?/ Бар білген жаман қасиеттерін санамалап айтып, оймен екі алақан ортасына умаждап лақтырады./</w:t>
      </w:r>
    </w:p>
    <w:p w:rsidR="00856D13" w:rsidRPr="002D727E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3.</w:t>
      </w:r>
      <w:r w:rsidRPr="00856D1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kk-KZ" w:eastAsia="ru-RU"/>
        </w:rPr>
        <w:t>     </w:t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«Сиқырлы доп» жаттығуы</w:t>
      </w:r>
    </w:p>
    <w:p w:rsidR="00856D13" w:rsidRPr="002D727E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Нұсқау: допты бірі-біріңе бере отырып, достарыңнан  сабақ кезінде кездесіп жүрген қиындықтары  бар ма, оны қалай жеңіп жүр т.с.с сияқты сұрақтар қояды.</w:t>
      </w:r>
    </w:p>
    <w:p w:rsidR="00856D13" w:rsidRPr="002D727E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4.</w:t>
      </w:r>
      <w:r w:rsidRPr="00856D1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kk-KZ" w:eastAsia="ru-RU"/>
        </w:rPr>
        <w:t>     </w:t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«Менің көңіл-күйім» жаттығуы</w:t>
      </w:r>
    </w:p>
    <w:p w:rsidR="00856D13" w:rsidRPr="002D727E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Нұсқау: әр пәннің атын атағанда оқушылар пәнге деген эмоцияларын көрсетеді.</w:t>
      </w:r>
    </w:p>
    <w:p w:rsidR="00856D13" w:rsidRPr="00856D13" w:rsidRDefault="00856D13" w:rsidP="00856D1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Баршаңызға жақсы көңіл-күй, үлгілі тәртіп, сабақта озат болуды тілей отырып бүгінгі кездесуімізді аяқтаймыз. Сау болыңдар!</w:t>
      </w:r>
    </w:p>
    <w:p w:rsidR="00AC0519" w:rsidRDefault="00AC0519">
      <w:pPr>
        <w:rPr>
          <w:lang w:val="kk-KZ"/>
        </w:rPr>
      </w:pPr>
    </w:p>
    <w:p w:rsidR="00B965E0" w:rsidRDefault="00B965E0">
      <w:pPr>
        <w:rPr>
          <w:lang w:val="kk-KZ"/>
        </w:rPr>
      </w:pPr>
    </w:p>
    <w:p w:rsidR="00B965E0" w:rsidRDefault="00B965E0">
      <w:pPr>
        <w:rPr>
          <w:lang w:val="kk-KZ"/>
        </w:rPr>
      </w:pPr>
    </w:p>
    <w:p w:rsidR="00B965E0" w:rsidRDefault="00B965E0">
      <w:pPr>
        <w:rPr>
          <w:lang w:val="kk-KZ"/>
        </w:rPr>
      </w:pPr>
    </w:p>
    <w:p w:rsidR="00B965E0" w:rsidRDefault="00B965E0">
      <w:pPr>
        <w:rPr>
          <w:lang w:val="kk-KZ"/>
        </w:rPr>
      </w:pPr>
    </w:p>
    <w:p w:rsidR="00B965E0" w:rsidRDefault="00B965E0">
      <w:pPr>
        <w:rPr>
          <w:lang w:val="kk-KZ"/>
        </w:rPr>
      </w:pPr>
    </w:p>
    <w:p w:rsidR="00B965E0" w:rsidRDefault="00B965E0">
      <w:pPr>
        <w:rPr>
          <w:lang w:val="kk-KZ"/>
        </w:rPr>
      </w:pPr>
    </w:p>
    <w:p w:rsidR="00B965E0" w:rsidRDefault="00B965E0">
      <w:pPr>
        <w:rPr>
          <w:lang w:val="kk-KZ"/>
        </w:rPr>
      </w:pPr>
    </w:p>
    <w:p w:rsidR="00B965E0" w:rsidRPr="00B965E0" w:rsidRDefault="00B965E0" w:rsidP="00B965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Хаттама </w:t>
      </w:r>
    </w:p>
    <w:p w:rsidR="00B965E0" w:rsidRPr="00B965E0" w:rsidRDefault="00B965E0" w:rsidP="00B965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65E0" w:rsidRPr="00B965E0" w:rsidRDefault="00B965E0" w:rsidP="00B965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айының 16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сынып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көңілді барамыз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психологиялық тренинг</w:t>
      </w:r>
      <w:r w:rsidRPr="00B965E0">
        <w:rPr>
          <w:rFonts w:ascii="Times New Roman" w:hAnsi="Times New Roman" w:cs="Times New Roman"/>
          <w:sz w:val="28"/>
          <w:szCs w:val="28"/>
          <w:lang w:val="kk-KZ"/>
        </w:rPr>
        <w:t xml:space="preserve">  жүргізілді.</w:t>
      </w:r>
    </w:p>
    <w:p w:rsidR="00B965E0" w:rsidRPr="00856D13" w:rsidRDefault="00B965E0" w:rsidP="00B96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Мақсаты: </w:t>
      </w: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1 сынып оқушыларының бейімделуіне қолдау көрсету. Бір-бірін құрметтеуге, сыйлауға, ойын арқылы жақсы қасиеттерді бойына сіңіртіп, жаман қасиеттерден арылуға көмектесу</w:t>
      </w:r>
    </w:p>
    <w:p w:rsidR="00B965E0" w:rsidRPr="00B965E0" w:rsidRDefault="00B965E0" w:rsidP="00B96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 w:rsidRPr="00856D13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B965E0" w:rsidRPr="00B965E0" w:rsidRDefault="00B965E0" w:rsidP="00B965E0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Қатысуға тиісті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1 сынып 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оқушылар.</w:t>
      </w:r>
    </w:p>
    <w:p w:rsidR="00B965E0" w:rsidRPr="00B965E0" w:rsidRDefault="00B965E0" w:rsidP="00B965E0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Қатысқаны : 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1 сынып </w:t>
      </w: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оқушылар.</w:t>
      </w:r>
    </w:p>
    <w:p w:rsidR="00547E54" w:rsidRPr="002D727E" w:rsidRDefault="00547E54" w:rsidP="00547E5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«Амандасу», «Бір-біріне жақсы қасиеттерін айту», </w:t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«Сиқырлы доп» жаттығуы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856D1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val="kk-KZ" w:eastAsia="ru-RU"/>
        </w:rPr>
        <w:t>  </w:t>
      </w:r>
      <w:r w:rsidRPr="00856D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«Менің көңіл-күйім» жаттығу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лаы жүргізілді.</w:t>
      </w:r>
    </w:p>
    <w:p w:rsidR="00547E54" w:rsidRPr="002D727E" w:rsidRDefault="00547E54" w:rsidP="00547E5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3"/>
          <w:szCs w:val="23"/>
          <w:lang w:val="kk-KZ" w:eastAsia="ru-RU"/>
        </w:rPr>
      </w:pPr>
    </w:p>
    <w:p w:rsidR="00B965E0" w:rsidRPr="00B965E0" w:rsidRDefault="00B965E0" w:rsidP="00B965E0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B965E0" w:rsidRPr="00B965E0" w:rsidRDefault="00B965E0" w:rsidP="00B965E0">
      <w:pPr>
        <w:shd w:val="clear" w:color="auto" w:fill="FFFFFF"/>
        <w:spacing w:after="390" w:line="360" w:lineRule="atLeast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965E0">
        <w:rPr>
          <w:rFonts w:ascii="Times New Roman" w:hAnsi="Times New Roman" w:cs="Times New Roman"/>
          <w:color w:val="222222"/>
          <w:sz w:val="28"/>
          <w:szCs w:val="28"/>
          <w:lang w:val="kk-KZ"/>
        </w:rPr>
        <w:t>Нәтижесінде : Оқушылар</w:t>
      </w:r>
      <w:r w:rsidR="00547E54">
        <w:rPr>
          <w:rFonts w:ascii="Times New Roman" w:hAnsi="Times New Roman" w:cs="Times New Roman"/>
          <w:color w:val="222222"/>
          <w:sz w:val="28"/>
          <w:szCs w:val="28"/>
          <w:lang w:val="kk-KZ"/>
        </w:rPr>
        <w:t>дың көңіл-күйлері көтеріліп,тренингке белсенді қатысты.Оқушылар бір-бірімен жақын танысып, қарым-қатынастарын нығайта түсті.</w:t>
      </w:r>
    </w:p>
    <w:p w:rsidR="00B965E0" w:rsidRPr="00B965E0" w:rsidRDefault="00B965E0" w:rsidP="00B965E0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B965E0">
        <w:rPr>
          <w:rFonts w:ascii="Times New Roman" w:hAnsi="Times New Roman" w:cs="Times New Roman"/>
          <w:sz w:val="28"/>
          <w:szCs w:val="28"/>
          <w:lang w:val="kk-KZ"/>
        </w:rPr>
        <w:tab/>
        <w:t>Мектеп психологі :             Г. А.Тащанова</w:t>
      </w:r>
    </w:p>
    <w:p w:rsidR="00B965E0" w:rsidRPr="003075A7" w:rsidRDefault="00B965E0" w:rsidP="00B965E0">
      <w:pPr>
        <w:rPr>
          <w:sz w:val="28"/>
          <w:szCs w:val="28"/>
          <w:lang w:val="kk-KZ"/>
        </w:rPr>
      </w:pPr>
    </w:p>
    <w:p w:rsidR="00B965E0" w:rsidRPr="003075A7" w:rsidRDefault="00B965E0" w:rsidP="00B965E0">
      <w:pPr>
        <w:rPr>
          <w:sz w:val="28"/>
          <w:szCs w:val="28"/>
          <w:lang w:val="kk-KZ"/>
        </w:rPr>
      </w:pPr>
    </w:p>
    <w:p w:rsidR="00B965E0" w:rsidRPr="003075A7" w:rsidRDefault="00B965E0" w:rsidP="00B965E0">
      <w:pPr>
        <w:rPr>
          <w:sz w:val="28"/>
          <w:szCs w:val="28"/>
          <w:lang w:val="kk-KZ"/>
        </w:rPr>
      </w:pPr>
    </w:p>
    <w:p w:rsidR="00B965E0" w:rsidRPr="00B965E0" w:rsidRDefault="00B965E0">
      <w:pPr>
        <w:rPr>
          <w:lang w:val="kk-KZ"/>
        </w:rPr>
      </w:pPr>
    </w:p>
    <w:sectPr w:rsidR="00B965E0" w:rsidRPr="00B965E0" w:rsidSect="00AC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Cooper">
    <w:panose1 w:val="02000503000000020004"/>
    <w:charset w:val="CC"/>
    <w:family w:val="auto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6D13"/>
    <w:rsid w:val="002D727E"/>
    <w:rsid w:val="00547E54"/>
    <w:rsid w:val="0058052A"/>
    <w:rsid w:val="00856D13"/>
    <w:rsid w:val="009215D4"/>
    <w:rsid w:val="00AC0519"/>
    <w:rsid w:val="00B965E0"/>
    <w:rsid w:val="00CE6325"/>
    <w:rsid w:val="00F9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5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4</cp:revision>
  <cp:lastPrinted>2023-01-13T05:39:00Z</cp:lastPrinted>
  <dcterms:created xsi:type="dcterms:W3CDTF">2022-11-21T16:22:00Z</dcterms:created>
  <dcterms:modified xsi:type="dcterms:W3CDTF">2023-01-13T05:39:00Z</dcterms:modified>
</cp:coreProperties>
</file>